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17" w:type="dxa"/>
        <w:tblInd w:w="4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9"/>
        <w:gridCol w:w="725"/>
        <w:gridCol w:w="37"/>
        <w:gridCol w:w="485"/>
        <w:gridCol w:w="35"/>
        <w:gridCol w:w="27"/>
        <w:gridCol w:w="723"/>
        <w:gridCol w:w="743"/>
        <w:gridCol w:w="682"/>
        <w:gridCol w:w="815"/>
        <w:gridCol w:w="358"/>
        <w:gridCol w:w="62"/>
        <w:gridCol w:w="123"/>
        <w:gridCol w:w="699"/>
        <w:gridCol w:w="580"/>
        <w:gridCol w:w="575"/>
        <w:gridCol w:w="125"/>
        <w:gridCol w:w="726"/>
        <w:gridCol w:w="850"/>
        <w:gridCol w:w="709"/>
        <w:gridCol w:w="719"/>
      </w:tblGrid>
      <w:tr w:rsidR="00ED3954" w:rsidRPr="00BD405A" w:rsidTr="004519BA">
        <w:trPr>
          <w:cantSplit/>
        </w:trPr>
        <w:tc>
          <w:tcPr>
            <w:tcW w:w="1021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ED3954" w:rsidRPr="00D2322B" w:rsidRDefault="00ED3954" w:rsidP="004519BA">
            <w:pPr>
              <w:pStyle w:val="0-TableauTtire"/>
            </w:pPr>
            <w:r w:rsidRPr="00BD405A">
              <w:rPr>
                <w:highlight w:val="cyan"/>
              </w:rPr>
              <w:t>Modèle de fiche de poste – RH Conseil PME</w:t>
            </w:r>
          </w:p>
        </w:tc>
      </w:tr>
      <w:tr w:rsidR="00ED3954" w:rsidRPr="00BD405A" w:rsidTr="004519BA">
        <w:trPr>
          <w:cantSplit/>
        </w:trPr>
        <w:tc>
          <w:tcPr>
            <w:tcW w:w="593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54" w:type="dxa"/>
              <w:bottom w:w="0" w:type="dxa"/>
              <w:right w:w="54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FICHE DE POSTE</w:t>
            </w:r>
          </w:p>
        </w:tc>
        <w:tc>
          <w:tcPr>
            <w:tcW w:w="42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ED3954" w:rsidRPr="00D2322B" w:rsidRDefault="00ED3954" w:rsidP="004519BA">
            <w:pPr>
              <w:pStyle w:val="0-TableauTtire"/>
              <w:rPr>
                <w:b w:val="0"/>
              </w:rPr>
            </w:pPr>
            <w:r w:rsidRPr="00BD405A">
              <w:t>Date : 12 mars 2016</w:t>
            </w:r>
          </w:p>
        </w:tc>
      </w:tr>
      <w:tr w:rsidR="00ED3954" w:rsidRPr="00BD405A" w:rsidTr="004519BA">
        <w:trPr>
          <w:trHeight w:val="220"/>
        </w:trPr>
        <w:tc>
          <w:tcPr>
            <w:tcW w:w="1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Date</w:t>
            </w:r>
          </w:p>
        </w:tc>
        <w:tc>
          <w:tcPr>
            <w:tcW w:w="12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Version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Modification</w:t>
            </w:r>
          </w:p>
        </w:tc>
        <w:tc>
          <w:tcPr>
            <w:tcW w:w="1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Rédacteur</w:t>
            </w:r>
          </w:p>
        </w:tc>
        <w:tc>
          <w:tcPr>
            <w:tcW w:w="49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État du document</w:t>
            </w:r>
          </w:p>
        </w:tc>
      </w:tr>
      <w:tr w:rsidR="00ED3954" w:rsidRPr="00BD405A" w:rsidTr="004519BA">
        <w:trPr>
          <w:trHeight w:val="220"/>
        </w:trPr>
        <w:tc>
          <w:tcPr>
            <w:tcW w:w="1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12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1.1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Création du document</w:t>
            </w:r>
          </w:p>
        </w:tc>
        <w:tc>
          <w:tcPr>
            <w:tcW w:w="1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Nathalie Olivier</w:t>
            </w:r>
          </w:p>
        </w:tc>
        <w:tc>
          <w:tcPr>
            <w:tcW w:w="19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 xml:space="preserve">En cours </w:t>
            </w:r>
            <w:r w:rsidRPr="00BD405A">
              <w:sym w:font="Wingdings" w:char="F071"/>
            </w:r>
          </w:p>
        </w:tc>
        <w:tc>
          <w:tcPr>
            <w:tcW w:w="3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 xml:space="preserve">Validé </w:t>
            </w:r>
            <w:r w:rsidRPr="00BD405A">
              <w:sym w:font="Wingdings" w:char="F071"/>
            </w:r>
          </w:p>
        </w:tc>
      </w:tr>
      <w:tr w:rsidR="00ED3954" w:rsidRPr="00BD405A" w:rsidTr="004519BA">
        <w:trPr>
          <w:trHeight w:val="220"/>
        </w:trPr>
        <w:tc>
          <w:tcPr>
            <w:tcW w:w="1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12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Modification</w:t>
            </w:r>
          </w:p>
        </w:tc>
        <w:tc>
          <w:tcPr>
            <w:tcW w:w="1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19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3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31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Fonction</w:t>
            </w:r>
          </w:p>
        </w:tc>
        <w:tc>
          <w:tcPr>
            <w:tcW w:w="702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rPr>
          <w:trHeight w:val="441"/>
        </w:trPr>
        <w:tc>
          <w:tcPr>
            <w:tcW w:w="31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Responsable hiérarchique direct</w:t>
            </w:r>
          </w:p>
        </w:tc>
        <w:tc>
          <w:tcPr>
            <w:tcW w:w="702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021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Finalité du poste, sa raison d’être</w:t>
            </w:r>
          </w:p>
        </w:tc>
      </w:tr>
      <w:tr w:rsidR="00ED3954" w:rsidRPr="00BD405A" w:rsidTr="004519BA">
        <w:tc>
          <w:tcPr>
            <w:tcW w:w="1021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TableauTexte"/>
              <w:rPr>
                <w:bCs/>
                <w:lang w:val="fr-FR"/>
              </w:rPr>
            </w:pPr>
          </w:p>
          <w:p w:rsidR="00ED3954" w:rsidRPr="00BD405A" w:rsidRDefault="00ED3954" w:rsidP="004519BA">
            <w:pPr>
              <w:pStyle w:val="TableauTexte"/>
              <w:rPr>
                <w:bCs/>
                <w:lang w:val="fr-FR"/>
              </w:rPr>
            </w:pPr>
          </w:p>
        </w:tc>
      </w:tr>
      <w:tr w:rsidR="00ED3954" w:rsidRPr="00BD405A" w:rsidTr="004519BA"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Missions</w:t>
            </w:r>
          </w:p>
        </w:tc>
        <w:tc>
          <w:tcPr>
            <w:tcW w:w="18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Temps %</w:t>
            </w:r>
          </w:p>
        </w:tc>
        <w:tc>
          <w:tcPr>
            <w:tcW w:w="3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Satisfaction</w:t>
            </w:r>
          </w:p>
          <w:p w:rsidR="00ED3954" w:rsidRPr="00BD405A" w:rsidRDefault="00ED3954" w:rsidP="004519BA">
            <w:pPr>
              <w:pStyle w:val="0-TableauTtire"/>
            </w:pPr>
            <w:r w:rsidRPr="00BD405A">
              <w:t>++, +, –, – –</w:t>
            </w:r>
          </w:p>
        </w:tc>
      </w:tr>
      <w:tr w:rsidR="00ED3954" w:rsidRPr="00BD405A" w:rsidTr="004519BA"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Xx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Xx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Xx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Xx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xx</w:t>
            </w:r>
          </w:p>
        </w:tc>
        <w:tc>
          <w:tcPr>
            <w:tcW w:w="18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%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%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%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%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%</w:t>
            </w:r>
          </w:p>
        </w:tc>
        <w:tc>
          <w:tcPr>
            <w:tcW w:w="3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021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Missions – Activités (savoir-faire) dans les grandes lignes</w:t>
            </w:r>
          </w:p>
        </w:tc>
      </w:tr>
      <w:tr w:rsidR="00ED3954" w:rsidRPr="00BD405A" w:rsidTr="004519BA">
        <w:trPr>
          <w:trHeight w:val="1117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1</w:t>
            </w:r>
          </w:p>
        </w:tc>
        <w:tc>
          <w:tcPr>
            <w:tcW w:w="979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</w:tc>
      </w:tr>
      <w:tr w:rsidR="00ED3954" w:rsidRPr="00BD405A" w:rsidTr="004519BA"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2</w:t>
            </w:r>
          </w:p>
        </w:tc>
        <w:tc>
          <w:tcPr>
            <w:tcW w:w="979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</w:tc>
      </w:tr>
      <w:tr w:rsidR="00ED3954" w:rsidRPr="00BD405A" w:rsidTr="004519BA"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3</w:t>
            </w:r>
          </w:p>
        </w:tc>
        <w:tc>
          <w:tcPr>
            <w:tcW w:w="979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</w:tc>
      </w:tr>
      <w:tr w:rsidR="00ED3954" w:rsidRPr="00BD405A" w:rsidTr="004519BA"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4</w:t>
            </w:r>
          </w:p>
        </w:tc>
        <w:tc>
          <w:tcPr>
            <w:tcW w:w="979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lastRenderedPageBreak/>
              <w:t>–</w:t>
            </w:r>
          </w:p>
        </w:tc>
      </w:tr>
      <w:tr w:rsidR="00ED3954" w:rsidRPr="00BD405A" w:rsidTr="004519BA"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lastRenderedPageBreak/>
              <w:t>5</w:t>
            </w:r>
          </w:p>
        </w:tc>
        <w:tc>
          <w:tcPr>
            <w:tcW w:w="979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</w:tc>
      </w:tr>
      <w:tr w:rsidR="00ED3954" w:rsidRPr="00BD405A" w:rsidTr="004519BA">
        <w:tc>
          <w:tcPr>
            <w:tcW w:w="1021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Principales liaisons internes/externes</w:t>
            </w:r>
          </w:p>
        </w:tc>
      </w:tr>
      <w:tr w:rsidR="00ED3954" w:rsidRPr="00BD405A" w:rsidTr="004519BA"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Interne</w:t>
            </w:r>
          </w:p>
        </w:tc>
        <w:tc>
          <w:tcPr>
            <w:tcW w:w="907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Externe</w:t>
            </w:r>
          </w:p>
        </w:tc>
        <w:tc>
          <w:tcPr>
            <w:tcW w:w="907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51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Compétences requises</w:t>
            </w:r>
          </w:p>
        </w:tc>
        <w:tc>
          <w:tcPr>
            <w:tcW w:w="5106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Niveau de compétence</w:t>
            </w:r>
          </w:p>
        </w:tc>
      </w:tr>
      <w:tr w:rsidR="00ED3954" w:rsidRPr="00BD405A" w:rsidTr="004519BA">
        <w:tc>
          <w:tcPr>
            <w:tcW w:w="51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Savoir et savoir-faire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rPr>
                <w:i/>
                <w:iCs/>
              </w:rPr>
              <w:t>Ce poste nécessite-t-il un certificat ou un diplôme ? Si oui, lequel ou lesquels ?</w:t>
            </w:r>
          </w:p>
        </w:tc>
        <w:tc>
          <w:tcPr>
            <w:tcW w:w="51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++</w:t>
            </w:r>
          </w:p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51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Savoir-être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–</w:t>
            </w:r>
          </w:p>
        </w:tc>
        <w:tc>
          <w:tcPr>
            <w:tcW w:w="51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51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Savoir managérial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Accompagner/coacher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Former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Déléguer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Organiser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Contrôler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Animer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Motiver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Écouter/Communiquer</w:t>
            </w:r>
          </w:p>
        </w:tc>
        <w:tc>
          <w:tcPr>
            <w:tcW w:w="51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  <w:p w:rsidR="00ED3954" w:rsidRPr="00BD405A" w:rsidRDefault="00ED3954" w:rsidP="004519BA">
            <w:pPr>
              <w:pStyle w:val="0-TableauTexte"/>
            </w:pPr>
            <w:r w:rsidRPr="00BD405A">
              <w:t>++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++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++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++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+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+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++</w:t>
            </w:r>
          </w:p>
          <w:p w:rsidR="00ED3954" w:rsidRPr="00BD405A" w:rsidRDefault="00ED3954" w:rsidP="004519BA">
            <w:pPr>
              <w:pStyle w:val="0-TableauTexte"/>
            </w:pPr>
            <w:r w:rsidRPr="00BD405A">
              <w:t>++</w:t>
            </w:r>
          </w:p>
        </w:tc>
      </w:tr>
      <w:tr w:rsidR="00ED3954" w:rsidRPr="00BD405A" w:rsidTr="004519BA">
        <w:tc>
          <w:tcPr>
            <w:tcW w:w="1021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Moyens</w:t>
            </w:r>
          </w:p>
        </w:tc>
      </w:tr>
      <w:tr w:rsidR="00ED3954" w:rsidRPr="00BD405A" w:rsidTr="004519BA">
        <w:tc>
          <w:tcPr>
            <w:tcW w:w="1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Humains</w:t>
            </w:r>
          </w:p>
        </w:tc>
        <w:tc>
          <w:tcPr>
            <w:tcW w:w="855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Financiers</w:t>
            </w:r>
          </w:p>
        </w:tc>
        <w:tc>
          <w:tcPr>
            <w:tcW w:w="855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Matériels</w:t>
            </w:r>
          </w:p>
        </w:tc>
        <w:tc>
          <w:tcPr>
            <w:tcW w:w="855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021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lastRenderedPageBreak/>
              <w:t>Marge d’autonomie</w:t>
            </w:r>
          </w:p>
        </w:tc>
      </w:tr>
      <w:tr w:rsidR="00ED3954" w:rsidRPr="00BD405A" w:rsidTr="004519BA">
        <w:tc>
          <w:tcPr>
            <w:tcW w:w="1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Limitée</w:t>
            </w:r>
          </w:p>
        </w:tc>
        <w:tc>
          <w:tcPr>
            <w:tcW w:w="855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Élargie</w:t>
            </w:r>
          </w:p>
        </w:tc>
        <w:tc>
          <w:tcPr>
            <w:tcW w:w="855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Entière</w:t>
            </w:r>
          </w:p>
        </w:tc>
        <w:tc>
          <w:tcPr>
            <w:tcW w:w="855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021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Suggestions</w:t>
            </w:r>
          </w:p>
        </w:tc>
      </w:tr>
      <w:tr w:rsidR="00ED3954" w:rsidRPr="00BD405A" w:rsidTr="004519BA">
        <w:tc>
          <w:tcPr>
            <w:tcW w:w="1021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021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Évolution possible dans le poste</w:t>
            </w:r>
          </w:p>
        </w:tc>
      </w:tr>
      <w:tr w:rsidR="00ED3954" w:rsidRPr="00BD405A" w:rsidTr="004519BA">
        <w:tc>
          <w:tcPr>
            <w:tcW w:w="1021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021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Contraintes du poste (astreintes, horaires…)</w:t>
            </w:r>
          </w:p>
        </w:tc>
      </w:tr>
      <w:tr w:rsidR="00ED3954" w:rsidRPr="00BD405A" w:rsidTr="004519BA">
        <w:tc>
          <w:tcPr>
            <w:tcW w:w="1021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021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Formations envisagées</w:t>
            </w:r>
          </w:p>
        </w:tc>
      </w:tr>
      <w:tr w:rsidR="00ED3954" w:rsidRPr="00BD405A" w:rsidTr="004519BA">
        <w:tc>
          <w:tcPr>
            <w:tcW w:w="1021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021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Plan de remplacement</w:t>
            </w:r>
          </w:p>
        </w:tc>
      </w:tr>
      <w:tr w:rsidR="00ED3954" w:rsidRPr="00BD405A" w:rsidTr="004519BA">
        <w:tc>
          <w:tcPr>
            <w:tcW w:w="17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Mission et nom</w:t>
            </w:r>
          </w:p>
        </w:tc>
        <w:tc>
          <w:tcPr>
            <w:tcW w:w="851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7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Mission et nom</w:t>
            </w:r>
          </w:p>
        </w:tc>
        <w:tc>
          <w:tcPr>
            <w:tcW w:w="851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7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Mission et nom</w:t>
            </w:r>
          </w:p>
        </w:tc>
        <w:tc>
          <w:tcPr>
            <w:tcW w:w="851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7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Motivations</w:t>
            </w:r>
          </w:p>
        </w:tc>
        <w:tc>
          <w:tcPr>
            <w:tcW w:w="5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Besoin de…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– 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–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+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++</w:t>
            </w:r>
          </w:p>
        </w:tc>
      </w:tr>
      <w:tr w:rsidR="00ED3954" w:rsidRPr="00BD405A" w:rsidTr="004519BA">
        <w:tc>
          <w:tcPr>
            <w:tcW w:w="172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954" w:rsidRPr="00BD405A" w:rsidRDefault="00ED3954" w:rsidP="004519BA">
            <w:pPr>
              <w:pStyle w:val="0-TableauTexte"/>
            </w:pPr>
            <w:r w:rsidRPr="00BD405A">
              <w:t>Motivations personnelles</w:t>
            </w:r>
          </w:p>
        </w:tc>
        <w:tc>
          <w:tcPr>
            <w:tcW w:w="5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Sécurité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72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5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Activité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72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5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Dépassement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72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5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Éthique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72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5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Développement personnel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72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954" w:rsidRPr="00BD405A" w:rsidRDefault="00ED3954" w:rsidP="004519BA">
            <w:pPr>
              <w:pStyle w:val="0-TableauTexte"/>
            </w:pPr>
            <w:r w:rsidRPr="00BD405A">
              <w:t>Motivations relationnelles</w:t>
            </w:r>
          </w:p>
        </w:tc>
        <w:tc>
          <w:tcPr>
            <w:tcW w:w="5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Contacts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72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5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Proximité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72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5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Reconnaissance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72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5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Influence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72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5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Compétition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72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954" w:rsidRPr="00BD405A" w:rsidRDefault="00ED3954" w:rsidP="004519BA">
            <w:pPr>
              <w:pStyle w:val="0-TableauTexte"/>
            </w:pPr>
            <w:r w:rsidRPr="00BD405A">
              <w:lastRenderedPageBreak/>
              <w:t>Motivations liées aux missions</w:t>
            </w:r>
          </w:p>
        </w:tc>
        <w:tc>
          <w:tcPr>
            <w:tcW w:w="5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Ordre, organisation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72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5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Visibilité immédiate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72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5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Directives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72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5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Feedback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72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5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Autonomie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72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5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Diversité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72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5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Enjeux commerciaux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72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954" w:rsidRPr="00BD405A" w:rsidRDefault="00ED3954" w:rsidP="004519BA">
            <w:pPr>
              <w:pStyle w:val="0-TableauTexte"/>
            </w:pPr>
            <w:r w:rsidRPr="00BD405A">
              <w:t>Motivation dans le travail</w:t>
            </w:r>
          </w:p>
        </w:tc>
        <w:tc>
          <w:tcPr>
            <w:tcW w:w="5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Rémunération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72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5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Évolution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72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53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Statut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504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1. Ce qui me plaît</w:t>
            </w:r>
          </w:p>
        </w:tc>
        <w:tc>
          <w:tcPr>
            <w:tcW w:w="51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2. Ce qui me déplaît</w:t>
            </w:r>
          </w:p>
        </w:tc>
      </w:tr>
      <w:tr w:rsidR="00ED3954" w:rsidRPr="00BD405A" w:rsidTr="004519BA">
        <w:tc>
          <w:tcPr>
            <w:tcW w:w="504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51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504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3. Ce que je sais faire</w:t>
            </w:r>
          </w:p>
        </w:tc>
        <w:tc>
          <w:tcPr>
            <w:tcW w:w="51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4. Ce que je veux développer</w:t>
            </w:r>
          </w:p>
        </w:tc>
      </w:tr>
      <w:tr w:rsidR="00ED3954" w:rsidRPr="00BD405A" w:rsidTr="004519BA">
        <w:tc>
          <w:tcPr>
            <w:tcW w:w="504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  <w:tc>
          <w:tcPr>
            <w:tcW w:w="51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021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tire"/>
            </w:pPr>
            <w:r w:rsidRPr="00BD405A">
              <w:t>Éléments du poste</w:t>
            </w:r>
          </w:p>
        </w:tc>
      </w:tr>
      <w:tr w:rsidR="00ED3954" w:rsidRPr="00BD405A" w:rsidTr="004519BA">
        <w:tc>
          <w:tcPr>
            <w:tcW w:w="1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Type de contrat</w:t>
            </w:r>
          </w:p>
        </w:tc>
        <w:tc>
          <w:tcPr>
            <w:tcW w:w="855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Durée du travail</w:t>
            </w:r>
          </w:p>
        </w:tc>
        <w:tc>
          <w:tcPr>
            <w:tcW w:w="855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  <w:tr w:rsidR="00ED3954" w:rsidRPr="00BD405A" w:rsidTr="004519BA">
        <w:tc>
          <w:tcPr>
            <w:tcW w:w="1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  <w:r w:rsidRPr="00BD405A">
              <w:t>Mode et niveau de rémunération</w:t>
            </w:r>
          </w:p>
        </w:tc>
        <w:tc>
          <w:tcPr>
            <w:tcW w:w="855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3954" w:rsidRPr="00BD405A" w:rsidRDefault="00ED3954" w:rsidP="004519BA">
            <w:pPr>
              <w:pStyle w:val="0-TableauTexte"/>
            </w:pPr>
          </w:p>
        </w:tc>
      </w:tr>
    </w:tbl>
    <w:p w:rsidR="00DB760F" w:rsidRDefault="00DB760F">
      <w:bookmarkStart w:id="0" w:name="_GoBack"/>
      <w:bookmarkEnd w:id="0"/>
    </w:p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954"/>
    <w:rsid w:val="00612BEA"/>
    <w:rsid w:val="008A5C84"/>
    <w:rsid w:val="008D106F"/>
    <w:rsid w:val="009B1D53"/>
    <w:rsid w:val="00DB760F"/>
    <w:rsid w:val="00ED3954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193AC9-7681-4F85-B0D4-E64544D4C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9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auTexte">
    <w:name w:val="TableauTexte"/>
    <w:basedOn w:val="Normal"/>
    <w:rsid w:val="00ED3954"/>
    <w:pPr>
      <w:keepLines/>
      <w:widowControl w:val="0"/>
      <w:suppressAutoHyphens/>
      <w:spacing w:before="120" w:after="120"/>
      <w:jc w:val="both"/>
    </w:pPr>
    <w:rPr>
      <w:rFonts w:ascii="Arial" w:eastAsia="Arial" w:hAnsi="Arial"/>
      <w:sz w:val="16"/>
      <w:lang w:val="en-GB" w:eastAsia="ar-SA"/>
    </w:rPr>
  </w:style>
  <w:style w:type="paragraph" w:customStyle="1" w:styleId="0-TableauTtire">
    <w:name w:val="0-TableauTêtière"/>
    <w:basedOn w:val="Normal"/>
    <w:qFormat/>
    <w:rsid w:val="00ED3954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ED3954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1</cp:revision>
  <dcterms:created xsi:type="dcterms:W3CDTF">2016-10-07T08:24:00Z</dcterms:created>
  <dcterms:modified xsi:type="dcterms:W3CDTF">2016-10-07T08:25:00Z</dcterms:modified>
</cp:coreProperties>
</file>